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3093"/>
        <w:gridCol w:w="2975"/>
        <w:gridCol w:w="2375"/>
        <w:gridCol w:w="862"/>
        <w:gridCol w:w="654"/>
      </w:tblGrid>
      <w:tr w:rsidR="00E34C99" w:rsidRPr="00E34C99" w:rsidTr="00E34C99">
        <w:tc>
          <w:tcPr>
            <w:tcW w:w="5000" w:type="pct"/>
            <w:gridSpan w:val="6"/>
            <w:tcBorders>
              <w:top w:val="nil"/>
              <w:left w:val="nil"/>
              <w:bottom w:val="outset" w:sz="6" w:space="0" w:color="4682B4"/>
              <w:right w:val="nil"/>
            </w:tcBorders>
            <w:shd w:val="clear" w:color="auto" w:fill="FFFFFF"/>
            <w:vAlign w:val="center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18"/>
              </w:rPr>
              <w:t>2010</w:t>
            </w:r>
            <w:r w:rsidRPr="00E34C9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0"/>
                <w:szCs w:val="18"/>
              </w:rPr>
              <w:t>年度国家科技进步奖评审委员会评审通过项目目录（通用项目）</w:t>
            </w:r>
            <w:r w:rsidRPr="00E34C99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序号</w:t>
            </w:r>
            <w:r w:rsidRPr="00E34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项目名称</w:t>
            </w:r>
            <w:r w:rsidRPr="00E34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主要完成人</w:t>
            </w:r>
            <w:r w:rsidRPr="00E34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主要完成单位</w:t>
            </w:r>
            <w:r w:rsidRPr="00E34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推荐单位</w:t>
            </w:r>
            <w:r w:rsidRPr="00E34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A6C4CD"/>
            <w:vAlign w:val="center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建议等级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大庆油田高含水后期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4000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万吨以上持续稳产高效勘探开发技术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大庆油田有限责任公司，中国石油勘探开发研究院，大庆石油学院，中国石油大学（北京），中国地质大学（武汉），清华大学，山东大学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中国石油天然气集团公司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特等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矮败小麦及其高效育种方法的创建与应用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刘秉华，翟虎渠，杨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丽，孙苏阳，周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阳，王山荭，蒲宗君，吴政卿，孙其信，甘斌杰，杨兆生，刘宏伟，孟凡华，赵昌平，位运粮，田纪春，王化俊，纪凤高，陈桥生，郭凤琴，张新忠，薛国典，任正隆，朱统泉，董海滨，郑天存，高庆荣，张保明，赵海滨，洪立中，张清海，李军辉，吉万全，陈佩度，马鸿翔，崔党群，张灿军，李生海，任根深，孙家柱，赵宗武，黄承彦，陈荣振，王彩荣，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跃，李梅芳，朱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光，崔淑兰，闵东红，贾银锁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科学院作物科学研究所，江苏徐淮地区淮阴农业科学研究所，四川省农业科学院作物研究所，河南省农业科学院小麦研究中心，中国农业大学，山东农业大学，安徽省农业科学院作物研究所，北京市杂交小麦工程技术研究中心，新乡市中农矮败小麦育种技术创新中心，甘肃农业大学，西北农林科技大学，山西省农业科学院高寒区作物研究所，黑龙江省农业科学院作物育种研究所，中国科学院遗传与发育生物学研究所，甘肃省平凉市农业科学研究所，中国农业科学院植物保护研究所，襄樊市农业科学院，河南农业大学，南京农业大学，江苏省农业科学院农业生物技术研究所，山西省农业科学院作物遗传研究所，新疆农业科学院粮食作物研究所，甘肃省农业科学院小麦研究所，河北省农林科学院遗传生理研究所，河北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农业大学，湖北省农业科学院粮食作物研究所，洛阳市农业科学研究院，漯河市农业科学院，伊犁哈萨克自治州农业科学研究所，西藏自治区农牧科学院农业研究所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农业部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特等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三峡输电系统工程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电网公司，中国西电电气股份有限公司，中国电力科学研究院，中国电力工程顾问集团公司，北京网联直流工程技术有限公司，西安西电电力整流器有限责任公司，国网电力科学研究院，国网信息通信有限公司，特变电工沈阳变压器集团有限公司，湖北省输变电工程公司，中国超高压输变电建设公司，中国电力工程顾问集团中南电力设计院，许继集团有限公司，中国电力工程顾问集团华东电力设计院，北京洛斯达数字遥感技术有限公司，河南送变电建设公司，南京电气（集团）有限责任公司，黑龙江省送变电工程公司，西安高压电器研究院有限责任公司，山东诚信工程建设监理有限公司，中国电力工程顾问集团西北电力设计院，江苏省送变电公司，河南省电力勘测设计院，安徽送变电工程公司，东北电业管理局送变电工程公司，湖南省送变电建设公司，新东北电气（锦州）电力电容器有限公司，江苏省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电力设计院，上海送变电工程公司，浙江省电力设计院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中国电机工程学会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特等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西气东输工程技术及应用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天然气股份有限公司，中国石油天然气股份有限公司西气东输管道分公司，中国石油天然气股份有限公司塔里木油田分公司，中国石油天然气管道局，中国石油天然气集团公司管材研究所，中国石油集团工程设计有限责任公司，中国石油天然气股份有限公司规划总院，中国石油天然气股份有限公司管道分公司，中铁十六局集团有限公司，宝山钢铁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中国石油天然气集团公司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一等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抗条纹叶枯病高产优质粳稻新品种选育及应用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万建民，王才林，刘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超，李爱宏，姚立生，袁彩勇，徐大勇，盛生兰，钮中一，江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玲，周春和，邓建平，何金龙，陈亮明，滕友仁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南京农业大学，江苏徐淮地区徐州农业科学研究所，江苏省农业科学院，中国农科院作物科学研究所，江苏里下河地区农业科学研究所，江苏沿海地区农业科学研究所，江苏徐淮地区淮阴农业科学研究所，连云港市农业科学研究院，江苏丘陵地区镇江农业科学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一等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塔河奥陶系碳酸盐岩特大型油气田勘探与开发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翟晓先，焦方正，漆立新，朱建国，陈惠超，窦之林，韩革华，杨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坚，宗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铁，张希明，常志远，鲁新便，云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露，李江龙，顾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忆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中国石油化工股份有限公司西北油田分公司，中国石油化工股份有限公司石油勘探开发研究院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中国石油化工集团公司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千米级斜拉桥结构体系、设计及施工控制关键技术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张喜刚，游庆仲，张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鸿，陈艾荣，袁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洪，吴寿昌，欧阳效勇，丁峰，刘先鹏，裴岷山，罗承斌，任回兴，李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乔，龚维明，刘玉擎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中交公路规划设计院有限公司，江苏省苏通大桥建设指挥部，中交第二航务工程局有限公司，中交第二公路工程局有限公司，同济大学，西南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交通大学，东南大学，江苏省交通规划设计院有限公司，河海大学，江苏法尔胜新日制铁缆索有限公司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交通运输部、中国土木工程学会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肠功能障碍的治疗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黎介寿，李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宁，任建安，李幼生，朱维铭，李秋荣，李元新，赵允召，王新颖，江志伟，王新波，彭南海，倪元红，王革非，范朝刚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南京军区南京总医院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粮食储备“四合一”新技术研究开发与集成创新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（原名称：国家粮食储备新技术研究开发与集成创新）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吴子丹，卞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科，徐永安，赫振方，郝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伟，郭道林，宋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伟，唐学军，卜春海，曹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阳，蔡静平，陶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诚，高素芬，张明学，王殿轩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粮食局科学研究院，河南工业大学，中国储备粮管理总公司，国家粮食储备局成都粮食储藏科学研究所，国贸工程设计院，北京东方孚德技术发展中心，南京财经大学，国家粮食储备局郑州科学研究设计院，辽宁省粮食科学研究所，北京中谷润粮技术开发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国家粮食局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地球空间双星探测计划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刘振兴，张永维，吴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季，蔡金荣，朱光武，孙辉先，边凤梅，廖方宇，孟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新，袁仕耿，濮祖荫，李绪志，陶志刚，史建魁，刘元默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中国科学院空间科学与应用研究中心，航天东方红卫星有限公司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实时三维图形平台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BH_GRAPH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赵沁平，郝爱民，王莉莉，梁晓辉，齐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越，何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兵，沈旭昆，吴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威，李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帅，侯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飞，高玉建，何志莹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北京航空航天大学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秦岭终南山公路隧道建设与运营管理关键技术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乔怀玉，冯西宁，杨育生，蒋树屏，黄会奇，赵超志，谢永利，王明年，韩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直，杨晓炜，张金柱，高崇霖，司军平，赵晨阳，于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交通建设集团公司，陕西省公路局，招商局重庆交通科研设计院有限公司，中铁十二局集团有限公司，中交隧道工程局有限公司，长安大学，西南交通大学，中铁一局集团有限公司，北京瑞华赢科技发展有限公司，厦门市路桥信息工程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交通运输部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一等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遂渝线无砟轨道关键技术研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究与应用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何华武，耿志修，朱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颖，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颜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华，江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成，赵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智，吴克俭，苏全利，康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熊，卢永忠，钱振地，米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隆，魏永幸，任润堂，刘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中铁二院工程集团有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限责任公司，中国铁道科学研究院，成都铁路局，中铁八局集团有限公司，西南交通大学，中铁山桥集团有限公司，北京全路通信信号研究设计院，中铁五局（集团）有限公司，中铁十八局集团有限公司，北京交通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铁道部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黄河调水调沙理论与实践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李国英，廖义伟，张金良，刘继祥，张俊华，张红月，薛松贵，赵咸榕，张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永，翟家瑞，江恩慧，牛玉国，李文学，魏向阳，王震宇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水利部黄河水利委员会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水利部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中国海洋油气勘探开发科技创新体系建设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（原名称：中国近海油气勘探开发科技创新体系建设）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中国海洋石油总公司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国有资产监督管理委员会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高品质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J6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重型车及重型柴油机自主研发与技术创新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骏，董春波，吴碧磊，朱启昕，王新宇，王立志，王鹏程，矫雪明，杨忠奎，许宪志，郭茂林，马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治，王瑞健，吴晓涛，李素文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中国第一汽车集团公司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中国汽车工程学会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六轴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7200kW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大功率交流传动电力机车的研发及应用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孙喜运，张曙光，崔殿国，杨绍清，高洪光，奚国华，张大勇，查广军，孙永才，刘会岩，李群锋，程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强，何福汉，姚陶生，杨守君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中国北车集团大连机车车辆有限公司，永济新时速电机电器有限责任公司，中国北车股份有限公司，大连理工大学，西南交通大学，大连交通大学，中国铁道科学研究院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铁道部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水稻重要种质创新及其应用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钱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前，朱旭东，程式华，曾大力，杨长登，郭龙彪，李西明，胡慧英，曹立勇，张光恒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中国水稻研究所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枣林高效生态调控关键技术的研究与示范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王有年，师光禄，苗振旺，李登科，李照会，张铁强，甘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敬，陶万强，张海明，何忠伟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北京农学院，山西省林业有害生物防治检疫局，山西省农业科学院果树研究所，北京林学会，山东农业大学，北京市林业保护站，内蒙古永业生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物技术有限责任公司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北京市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人工合成小麦优异基因发掘与川麦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系列品种选育推广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杨武云，汤永禄，卢宝荣，黄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钢，彭正松，胡晓蓉，余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毅，李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俊，邹裕春，李朝苏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四川省农业科学院作物研究所，复旦大学，四川省农业科学院，西华师范大学，重庆市农业科学院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高产优质多抗“丰花”系列花生新品种培育与推广应用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万勇善，刘风珍，廖伯寿，李向东，迟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斌，姜慧芳，张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昆，孙爱清，吕敬军，陈效东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山东农业大学，中国农业科学院油料作物研究所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枇杷系列品种选育与区域化栽培关键技术研究应用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郑少泉，江国良，黄金松，林顺权，许秀淡，姜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全，许家辉，周永年，梁国鲁，蒋际谋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福建省农业科学院果树研究所，四川省农业科学院园艺研究所，华南农业大学，北京市农林科学院林业果树研究所，成都市龙泉驿区农村发展局，西南大学，云南省农业科学院园艺作物研究所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福建省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华南杂交水稻优质化育种创新及新品种选育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邓国富，粟学俊，陈彩虹，李丁民，梁世荣，覃惜阴，陈仁天，黄运川，李华胜，卢宏琮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广西壮族自治区农业科学院水稻研究所，广西稻丰源种业有限责任公司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我国北方几种典型退化森林的恢复技术研究与示范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李俊清，宋国华，卢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琦，刘艳红，赵雨森，李景文，王襄平，田永祯，张力平，王小平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北京林业大学，北京建筑工程学院，中国林业科学研究院，东北林业大学，内蒙古自治区阿拉善盟林业治沙研究所，北京市园林绿化国际合作项目管理办公室，新疆维吾尔自治区防沙治沙工作协调领导小组办公室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国家林业局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无烟不燃木基复合材料制造关键技术与应用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吴义强，彭万喜，杨光伟，刘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元，周先雁，李凯夫，刘君昂，胡云楚，吴志平，李新功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中南林业科技大学，广州市木易木制品有限公司，华南农业大学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国家林业局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东南部区域森林生态体系快速构建技术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波，周国模，袁位高，叶功富，余树全，张方秋，张金池，周志春，李土生，朱锦茹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浙江省林业科学研究院，浙江林学院，福建省林业科学研究院，广东省林业科学研究院，南京林业大学，中国林业科学研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究院亚热带林业研究所，浙江省林业生态工程管理中心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国家林业局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泡桐丛枝病发生机理及防治研究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范国强，翟晓巧，徐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宪，何松林，尚忠海，孙中党，苏金乐，刘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震，茹广欣，毕会涛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河南农业大学，河南省林业科学研究院，河南省林业技术推广站，郑州市环境保护科学研究所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落叶松现代遗传改良与定向培育技术体系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张守攻，孙晓梅，李凤日，张含国，王军辉，韩素英，宋丛文，董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健，齐力旺，赵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鲲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中国林业科学研究院林业研究所，东北林业大学，辽宁省林业科学研究院，湖北省林业科学研究院，洛阳市林业科学研究所，湖北省宜昌市林业科学研究所，甘肃省小陇山林业实验局林业科学研究所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国家林业局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西藏藏羚羊生物生态学研究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刘务林，李炳章，吴晓民，朱雪林，赵建新，梁文业，丹丁，次仁平措，张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涌，旦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增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西藏自治区林业调查规划研究院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西藏自治区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仔猪肠道健康调控关键技术及其在饲料产业化中的应用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印遇龙，侯永清，林映才，李铁军，黄瑞林，廖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峰，邓近平，孔祥峰，卢向阳，谭支良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中国科学院亚热带农业生态研究所，北京伟嘉饲料集团，武汉工业学院，广东省农业科学院畜牧研究所，双胞胎（集团）股份有限公司，武汉新华扬生物股份有限公司，广东温氏食品集团有限公司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牛和猪体细胞克隆研究及应用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宁，戴蕴平，李秋艳，张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磊，汤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波，卫恒习，龚国春，张运海，潘登科，马育芳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中国农业大学，北京济普霖生物技术有限公司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鲁农Ⅰ号猪配套系、鲁烟白猪新品种培育与应用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英，郭建凤，魏述东，赵德云，徐云华，原丽丽，呼红梅，王继英，张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印，王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山东省农业科学院畜牧兽医研究所，山东省莱芜猪原种猪场，莱州市畜牧兽医站，山东银宝食品有限公司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中华绒螯蟹育苗和养殖关键技术开发与应用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陈立侨，成永旭，王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武，李晓东，吴嘉敏，王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群，崔朝霞，张根玉，李应森，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赵云龙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上海海洋大学，华东师范大学，中国科学院海洋研究所，上海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市水产研究所，盘锦光合水产有限公司，南通巴大饲料有限公司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上海市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海洋水产蛋白、糖类及脂质资源高效利用关键技术研究与应用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薛长湖，李兆杰，汪东风，马永钧，李八方，林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洪，薛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勇，张国防，周先标，赵玉山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中国海洋大学，青岛明月海藻集团有限公司，山东东方海洋科技股份有限公司，浙江兴业集团有限公司，中国水产舟山海洋渔业公司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大洋金枪鱼资源开发关键技术及应用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陈雪忠，许柳雄，蒋兴伟，周成虎，樊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伟，宋利明，林明森，苏奋振，崔雪森，戴小杰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中国水产科学研究院东海水产研究所，上海海洋大学，国家卫星海洋应用中心，中国科学院地理科学与资源研究所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猪繁殖与呼吸综合征防制技术及应用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蔡雪辉，童光志，郭宝清，刘永刚，田志军，王洪峰，柴文君，周艳君，仇华吉，刘文兴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中国农业科学院哈尔滨兽医研究所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黑龙江省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母猪系统营养技术与应用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陈代文，吴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德，杨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凤，张克英，余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冰，方正锋，罗旭芳，李芳溢，何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四川农业大学，新希望集团有限公司，广东温氏食品集团有限公司，四川铁骑力士实业集团，广西商大科技有限公司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半滑舌鳎苗种规模化繁育及健康养殖技术开发与应用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柳学周，陈松林，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single" w:sz="4" w:space="0" w:color="auto" w:frame="1"/>
              </w:rPr>
              <w:t>姜言伟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，庄志猛，翟介明，刘寿堂，陈四清，万瑞景，马爱军，常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青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中国水产科学研究院黄海水产研究所，莱州明波水产有限公司，海阳市黄海水产有限公司，青岛忠海水产有限公司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青岛市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李毓佩数学故事系列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李毓佩，何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龙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中国科协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《黑龙江农业新技术系列图解丛书》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韩贵清，张相英，肖志敏，刘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娣，陈伊里，矫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江，王国春，贾立群，魏丽荣，周晓兵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数学小丛书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single" w:sz="4" w:space="0" w:color="auto" w:frame="1"/>
              </w:rPr>
              <w:t>华罗庚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single" w:sz="4" w:space="0" w:color="auto" w:frame="1"/>
              </w:rPr>
              <w:t>段学复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，吴文俊，姜伯驹，冯克勤，吕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虹，毕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颖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国家新闻出版总署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追星——关于天文、历史、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艺术与宗教的传奇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卞毓麟，陈鸣华，匡志强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协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43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钢轨焊缝双频正火设备及工艺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郭晋龙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呼和浩特铁路局焊轨段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全国总工会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一种防脱落的超薄石材复合板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郭镇义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福建省泉州万龙石业有限公司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中国发明协会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高压轴向柱塞泵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马达国产化关键技术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李斌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上海电气液压气动有限公司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全国总工会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辣（甜）椒雄性不育转育及三系配套育种研究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陈炳金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四川省川椒种业科技有限责任公司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中国农学会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以自主创新为核心的航天科工科技创新体系和机制创建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中国航天科工集团公司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国有资产监督管理委员会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三一重工工程机械技术创新平台建设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三一重工股份有限公司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中控以标准国际化为核心的自动化技术创新工程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中控科技集团有限公司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基于高效率低成本光伏发电技术的创新平台建设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无锡尚德太阳能电力有限公司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稀有金属材料技术创新工程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西北有色金属研究院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科学技术部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以市场为导向的武钢自主创新能力建设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武汉钢铁（集团）公司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烟台万华科技创新系统工程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烟台万华聚氨酯股份有限公司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农业装备技术创新工程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中国农业机械化科学研究院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科学技术部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三维三分量地震关键技术突破与深层致密大气田高效勘探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蔡希源，唐建明，杨克明，张永刚，徐向荣，李显贵，徐天吉，马昭军，黄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跃，张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虹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中国石油化工股份有限公司西南油气分公司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中国石油化工集团公司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高含水油田优势通道定量描述与调控技术及工业化应用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戴彩丽，冯其红，赵福麟，高国强，王业飞，康万利，薄启炜，姜汉桥，谢培勇，张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中国石油大学（华东），中国石油化工股份有限公司胜利油田分公司胜利采油厂，大庆油田有限责任公司第四采油厂，中海石油（中国）有限公司湛江分公司，中国石油大学（北京）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特低渗透油藏有效开发非线性渗流理论和开发方法及其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工业化应用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朱维耀，姚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军，孙玉凯，刘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合，王世虎，张玉广，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李爱芬，宋洪庆，宋书君，鞠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岩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北京科技大学，中国石油大学（华东），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中国石油天然气股份有限公司吐哈油田分公司勘探开发研究院，大庆油田有限责任公司采油工程研究院，中国石油化工股份有限公司胜利油田分公司采油工艺研究院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中国石油和化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学工业协会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卷烟危害性评价与控制体系建立及其应用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谢剑平，刘惠民，朱茂祥，钟科军，戴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亚，杜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文，谢复炜，缪明明，邓家云，聂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聪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烟草总公司郑州烟草研究院，中国人民解放军军事医学科学院放射与辐射医学研究所，常德卷烟厂（现湖南中烟工业有限责任公司），重庆烟草工业公司（现川渝中烟工业公司），长沙卷烟厂（现湖南中烟工业有限责任公司），南开大学，红塔烟草（集团）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国家烟草专卖局（中国烟草总公司）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中高浓度纸浆清洁漂白技术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陈克复，李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军，应广东，杨仁党，刘泽华，莫立焕，徐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峻，乔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军，田英姿，杨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飞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华南理工大学，山东太阳纸业股份有限公司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聚苯硫醚（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PPS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）纤维产业化成套技术开发与应用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桦，黄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庆，蒲宗耀，戴厚益，陈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松，崔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宁，覃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俊，代晓徽，冯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军，徐鸣风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四川得阳科技股份有限公司，四川省纺织科学研究院，中国纺织科学研究院，江苏瑞泰科技有限公司，四川得阳特种新材料有限公司，武汉科技学院，四川华通特种工程塑料研究中心有限公司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簇绒地毯织机系列成套装备技术及其产业化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孙以泽，孟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婥，窦秀峰，胡定坤，孙志军，顾洪波，陈广锋，孙菁菁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东华大学，浙江东方星月地毯产业有限公司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中国纺织工业协会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数字化经编装备的关键技术研究与应用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蒋高明，王占洪，陈南梁，夏风林，丛洪莲，缪旭红，刘莉萍，张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琦，张爱军，吴志明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江南大学，常州市润源经编机械有限公司，东华大学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中国纺织工业协会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聚间苯二甲酰间苯二胺纤维与耐高温绝缘纸制备关键技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术及产业化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胡祖明，陈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蕾，钟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洲，陈伟英，刘兆峰，于俊荣，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潘婉莲，诸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静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东华大学，圣欧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苏州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安全防护材料有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限公司，广东彩艳股份有限公司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中国纺织工业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重油催化裂化后反应系统关键装备技术开发与应用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卢春喜，时铭显，徐春明，高金森，张永民，杨启业，郝希仁，相养冬，蔡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智，孙国刚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中国石油大学（北京），中国石油天然气股份有限公司辽河石化分公司，中国石油化工股份有限公司九江分公司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中国石油和化学工业协会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低断面抗湿滑低噪声超高性能轿车子午线轮胎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锋，董毛华，刘占村，朱丽艳，赵素合，卢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荡，孙学杰，陈雪梅，刘世江，邢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涛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玲珑集团有限公司，北京化工大学，吉林大学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中国石油和化学工业协会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PTA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生产关键技术－加氢精制催化剂及反应工艺的开发与应用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畅延青，林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菘，杨毓莹，林永明，陈大伟，陈筱金，张少钢，费公权，钱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斌，马学明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中国石化上海石油化工股份有限公司，中国石油化工股份有限公司上海石油化工研究院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中国石油化工集团公司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提高轻质油品收率的两段提升管催化裂化新技术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山红红，杨朝合，马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安，张建芳，丛森滋，相养冬，蔡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升，张喜文，李春义，高金森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天然气股份有限公司石油化工研究院，中国石油大学（华东），中国石油天然气华东勘察设计研究院，山东石大科技集团有限公司，中国石油天然气股份有限公司辽河石化分公司，中国石油天然气股份有限公司长庆石化分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中国石油天然气集团公司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含烃石化尾气梯级耦合膜分离技术的研发与工业应用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贺高红，吴雪梅，李保军，阮雪华，赵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薇，刘红晶，聂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飞，李祥村，潘艳秋，孙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力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中国石油和化学工业协会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钴酸镧等高性能超细氧化物催化剂的制备和应用技术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汪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信，刘孝恒，朱俊武，姚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超，杨绪杰，陆路德，纪俊玲，颜永庆，宗建平，王联合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南京理工大学，常州大学，西安北方惠安化学工业有限公司，华润包装材料有限公司，南通星辰合成材料有限公司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单系列大型化炼油技术集成开发与工业应用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刘家明，孙丽丽，李国梁，赵伟凡，李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浩，郑立军，韩剑敏，戴立顺，胡长禄，马庚宇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中国石化工程建设公司，中国石化海南炼油化工有限公司，中国石油化工股份有限公司石油化工科学研究院，中国石油化工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股份有限公司抚顺石油化工研究院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中国石油化工集团公司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71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高效汽油抗爆剂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MMT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的开发及应用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廖维林，夏剑辉，许招会，胡石金，熊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斌，钟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前，朱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笃，林春花，涂媛鸿，杨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杰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江西西林科实业有限公司，江西师范大学，江西西林科新材料有限公司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江西省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骨外科用生物降解复合材料制备关键技术及商品化开发应用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李世普，闫玉华，陈晓明，黄继锋，王欣宇，江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昕，贺建华，万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涛，戴红莲，汪国栋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武汉理工大学，中国人民解放军广州军区武汉总医院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中国建筑材料联合会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钢管高强混凝土膨胀控制与制备技术及其在大跨度结构的应用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胡曙光，丁庆军，吕林女，王发洲，何永佳，李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悦，牟廷敏，黄绍龙，马立军，何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武汉理工大学，湖北大学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中国建筑材料联合会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多层陶瓷电容器用钛酸钡基介电陶瓷材料的产业化关键技术及应用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陈代荣，张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兵，唐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浩，焦秀玲，宋锡滨，祝忠勇，孙正贵，陈长云，张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曦，安可荣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山东大学，山东国瓷功能材料有限公司，广东风华高新科技股份有限公司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废弃钴镍材料的循环再造关键技术及产业化应用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聂祚仁，许开华，席晓丽，郭学益，刘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沙，何显达，叶红齐，夏定国，王志宏，王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敏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深圳市格林美高新技术股份有限公司，北京工业大学，中南大学，荆门市格林美新材料有限公司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中国有色金属工业协会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大型链篦机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回转窑赤铁矿氧化球团生产的关键技术开发和应用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朱德庆，赵荣坤，舒方华，潘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建，李启厚，祁超英，徐五七，刘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俭，尹小鹏，郑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皓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南大学，武汉钢铁集团矿业有限责任公司鄂州球团厂，江苏沙钢集团有限公司，铜陵有色金属集团控股有限公司铜冠冶化公司，中国珠海裕嘉矿产品有限公司，柳州钢铁股份有限公司烧结厂，武汉钢铁集团矿业有限责任公司程潮铁矿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铝电解用优质炭阳极生产关键技术开发及产业化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刘风琴，路增进，周新林，史生文，王金合，蒙建德，杨宏杰，王振才，陈开斌，肖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劲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中国铝业股份有限公司，中南大学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中国有色金属工业协会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大型高炉高效生产综合技术的开发与应用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张寿荣，邓崎琳，傅连春，熊亚飞，于仲洁，李怀远，毕学工，杨佳龙，陈令坤，连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武汉钢铁（集团）公司，武汉科技大学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中国钢铁工业协会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高品质中高碳特殊钢棒线材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连续生产技术与工艺开发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张文基，蒋建清，李国忠，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阮小江，许晓红，耿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克，涂益友，傅金明，张剑锋，李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英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江阴兴澄特种钢铁有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限公司，东南大学，南京信息工程大学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江苏省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米长尺钢轨在线热处理生产线工艺及装备集成技术开发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战金龙，周一平，梅东生，陈亚平，黄启益，邹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明，雷永周，王彦忠，路建英，王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攀钢集团有限公司，攀钢集团攀枝花钢钒有限公司，攀钢集团冶金工程技术有限公司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中国钢铁工业协会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宽带钢热连轧生产成套关键技术与应用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徐金梧，王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岺，沙孝春，何安瑞，吕志民，吴胜田，王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平，郭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荃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北京科技大学，武汉钢铁（集团）公司，鞍山钢铁（集团）公司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中国钢铁工业协会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耐久型超高强度平行钢丝拉索关键技术及产业化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刘礼华，赵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军，宁世伟，薛花娟，朱建龙，周祝兵，江焕宏，高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科，强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琼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法尔胜集团有限公司，江苏法尔胜新日制铁缆索有限公司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中华全国工商业联合会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高强韧耐磨铝青铜合金的研制及其应用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李元元，张卫文，罗宗强，张大童，张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文，朱权利，夏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明，邱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诚，陈维平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华南理工大学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大型宽厚板矫直成套技术装备开发与应用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黄庆学，岳普煜，曹一兵，王效岗，沈永耀，郝润元，赵培建，周存龙，马际青，李宏杰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太原科技大学，太原重型机械集团有限公司，太钢集团临汾钢铁有限公司，济钢集团有限公司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山西省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高可靠先进液压系统新技术及其在现代军机、民机和航天器中的应用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焦宗夏，王少萍，黄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佑，常真卫，陆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清，李树立，李成功，尚耀星，刘红梅，刘永光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北京航空航天大学，中国航空工业集团公司成都飞机设计研究所，中航力源液压股份有限公司，中国商用飞机有限责任公司上海飞机设计研究院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特厚煤层安全开采关键装备及自动化技术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葛世荣，刘克功，赵学雷，任润厚，李晋平，屠世浩，郭金刚，肖亚宁，杨建立，万志军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山西潞安矿业（集团）有限责任公司，中国矿业大学，佳木斯煤矿机械有限公司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核电站密封新技术、新产品及应用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励行根，王晓江，宋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炜，蔡仁良，牛艳颖，陈宝成，李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江，励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洁，励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勇，辛培梅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宁波天生密封件有限公司，中国核电工程有限公司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轻量化整体构件内高压成形技术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苑世剑，刘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钢，王小松，韩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聪，何祝斌，王仲仁，曹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健，滕步刚，付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庄，徐永超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哈尔滨工业大学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黑龙江省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超大加氢反应器研制及工程应用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刘恩清，邵建雄，张文辉，陈崇刚，仇恩沧，黎国磊，余良俭，丁舍庚，殷凤春，蔡连重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中国第一重型机械集团公司，中国石化集团洛阳石油化工工程公司，中国石化工程建设公司，中国石油化工股份有限公司镇海炼化分公司，中油抚顺石化设备检测监理研究中心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快速热循环高光注塑成型技术开发及其产业化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赵国群，于昕世，管延锦，李辉平，王小新，邵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振，王桂龙，李熹平，张明磊，刘庆江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山东大学，海信集团有限公司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大型高端燃气轮机铸件研发及产业化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彭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凡，原晓雷，王向阳，张守全，陈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阵，熊六一，张生存，付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龙，扈广麒，撖俊虎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宁夏共享集团有限责任公司，宁夏长城须崎铸造有限公司，宁夏共享铸钢有限公司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弯扭叶片关键技术研究及在大型汽轮机中的工程应用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杨其国，王仲奇，王松涛，张秋鸿，冯国泰，吕智强，韩万金，鞠凤鸣，李宇峰，武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皓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哈尔滨汽轮机厂有限责任公司，哈尔滨工业大学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汽液两相流升压加热与液位控制关键技术及其应用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严俊杰，林万超，刘继平，陈国慧，邢秦安，曹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辉，种道彤，武心壮，王树钦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西安交通大学，洛阳蓝海实业有限公司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复杂配电系统综合技术评价方法研究、系统开发及工程应用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王成山，肖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峻，路志英，刘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洪，罗凤章，葛少云，贾宏杰，王守相，申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刚，刘中胜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天津大学，天津天大求实电力新技术股份有限公司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天津市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大型企业综合电气节能关键技术及应用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罗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安，章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兢，帅智康，王卫安，涂春鸣，罗庾南，赵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伟，金维宇，欧阳红林，徐先勇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湖南大学，株洲变流技术国家工程研究中心有限公司，广州白云电器设备股份有限公司，威胜集团有限公司，长沙华能自控集团有限公司，湖南中科电气股份有限公司，长沙博立电气有限公司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城市电网电灾防治关键技术与应用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程浩忠，阮前途，王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伟，江秀臣，谢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东，钱维忠，靳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希，诸纪新，宋敏强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上海市电力公司，上海交通大学，华东电力试验研究院有限公司，上海电力学院，上海闸电燃气轮机发电厂，上海久隆电力科技有限公司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97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7500kVA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大功率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IGCT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交直交变频系统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李崇坚，李耀华，葛琼璇，朱春毅，王成胜，王晓新，赵如凡，周亚宁，兰志明，李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冶金自动化研究设计院，中国科学院电工研究所，北京金自天正智能控制股份有限公司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环境与灾害监测预报小卫星超光谱成像仪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相里斌，王忠厚，刘学斌，袁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艳，李自田，吕建成，白加光，胡炳樑，黄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旻，朱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中国科学院西安光学精密机械研究所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特大功率电力电子器件技术研发及推广应用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丁荣军，张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明，刘国友，黄建伟，邹冰艳，童宗鉴，舒丽辉，李世平，吴煜东，彭勇殿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株洲南车时代电气股份有限公司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新型功率半导体器件体内场关键技术与应用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波，李泽宏，乔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明，肖志强，方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卓，罗小蓉，杜秋平，卢世勇，李肇基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电子科技大学，无锡中微晶园电子有限公司，中国航天科技集团公司燎原无线电厂，深圳市联德合微电子有限公司，成都德协电子有限公司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四川省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小型质谱仪关键技术创新及整机研制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方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向，张新荣，熊行创，江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游，黄泽建，张小华，丁传凡，欧阳证，白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岗，陈大舟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中国计量科学研究院，清华大学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国家质量监督检验检疫总局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网络教育关键技术及示范工程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bdr w:val="single" w:sz="4" w:space="0" w:color="auto" w:frame="1"/>
              </w:rPr>
              <w:t>顾冠群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，罗军舟，曹玖新，郑庆华，史元春，虞维平，吉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逸，刘彭芝，于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东南大学，西安交通大学，清华大学，江苏科建教育软件有限责任公司，中国人民大学附属中学，北京邮电大学，北京大学人民医院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百万册数字图书馆的多媒体技术和智能服务系统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庄越挺，潘云鹤，高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文，黄铁军，吴江琴，田永鸿，竺海康，肖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珑，秦曾复，洪修平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浙江大学，北京大学，中国科学院研究生院，复旦大学，南京大学，中国人民大学，四川大学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面向节能的复杂配电网监测控制与故障诊断关键技术研发及应用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张化光，杨东升，孙秋野，王占山，赵庆杞，宋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轩，梁志珊，杨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珺，刘金海，王英男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东北大学，辽宁省电力有限公司沈阳供电公司，东北电力大学，中国石油大学（北京）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铜冶炼生产全流程自动化关键技术及应用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李贻煌，桂卫华，周俊武，文辉煌，王福利，阳春华，李晋宏，马英奕，朱劲洁，徐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江西铜业集团公司，中国瑞林工程技术有限公司，北京矿冶研究总院，中南大学，东北大学，北方工业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中国有色金属工业协会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106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面向大规模城域监控的流媒体关键技术及装备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陈耀武，季向阳，汪鹏君，余福荣，丁贵广，段会龙，田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翔，蒋荣欣，马汉杰，周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凡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浙江大学，清华大学，宁波大学，杭州华三通信技术有限公司，南昌航空大学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西部低能耗建筑设计关键技术与应用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刘加平，杨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柳，王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怡，刘艳峰，胡冗冗，周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伟，李昌华，尚建丽，高庆龙，李汉益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西安建筑科技大学，昆明有色冶金设计研究院建筑工程设计分院，中国建筑西南设计研究院有限公司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工程结构抗灾控制新技术与工程应用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李宏男，王亚勇，李云贵，李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钢，霍林生，周静海，任鸿鹏，任文杰，柳国环，伊廷华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大连理工大学，中国建筑科学研究院，沈阳建筑大学，中国路桥工程有限责任公司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大跨空间钢结构预应力施工技术研究与应用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郭正兴，肖绪文，罗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斌，吴聚龙，张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琨，王玉岭，王存贵，李景芳，张成林，王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宏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东南大学，中国建筑股份有限公司，中建工业设备安装有限公司，中国建筑第六工程局有限公司，中国建筑第二工程局有限公司，中建钢构有限公司，上海宝冶集团有限公司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中国建筑工程总公司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岩体爆破振动效应定量评价理论与精细化控制技术及工程应用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李海波，卢文波，张继春，单仁亮，高文学，舒大强，夏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祥，刘亚群，朱红兵，王晓炜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中国科学院武汉岩土力学研究所，武汉大学，西南交通大学，中国矿业大学（北京），北京工业大学，中广核工程有限公司，中国长江三峡集团公司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大型复杂结构隔震减震关键技术及工程应用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周福霖，刘伟庆，谭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波，黄襄云，苏经宇，魏陆顺，王曙光，沈朝勇，崔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杰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广州大学，南京工业大学，华南理工大学，北京工业大学，北京城建设计研究总院有限责任公司，无锡圣丰减震器有限公司，上海材料研究所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钢纤维混凝土特定结构计算理论和关键技术的研究与应用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高丹盈，黄承逵，赵顺波，赵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军，卢亦焱，王璋水，张学军，李凤兰，朱海堂，韩菊红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郑州大学，大连理工大学，华北水利水电学院，武汉大学，中国人民解放军空军工程设计研究局，上海哈瑞克斯金属制品有限公司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113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复杂环境下水力射流新理论、关键技术及应用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李行伟，唐洪武，王文平，李玉国，张华伦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香港大学，河海大学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香港特别行政区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复杂水电能源系统优化运行关键技术研究及应用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周建中，马光文，蒋传文，张勇传，王金文，邓志华，吴世勇，常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黎，袁晓辉，孙新德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华中科技大学，四川大学，上海交通大学，五凌电力有限公司，二滩水电开发有限责任公司，华中电力调度通信中心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水布垭超高面板堆石坝工程筑坝关键技术及应用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杨启贵，孙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役，刘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宁，李昌彩，熊泽斌，贾金生，程展林，钮新强，孙贵平，周厚贵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湖北清江水电开发有限责任公司，长江勘测规划设计研究有限责任公司，长江水利委员会长江科学院，中国葛洲坝集团股份有限公司，清华大学，水电水利规划设计总院，三峡大学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200m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级高碾压混凝土重力坝关键技术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冯树荣，戴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旭，肖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峰，张国新，朱岳明，周建平，周宜红，龙先进，金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峰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龙滩水电开发有限公司，中国水电顾问集团中南勘测设计研究院，中国水利水电第七工程局有限公司，中国水利水电科学研究院，河海大学，中国水利水电第八工程局有限公司，中国葛洲坝集团股份有限公司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中国电机工程学会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高混凝土坝整体稳定安全控制新理论及工程应用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常晓林，杨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林，周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伟，刘耀儒，邵国建，冯树荣，任青文，王小毛，赖国伟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武汉大学，清华大学，四川大学，河海大学，中国水电顾问集团中南勘测设计研究院，长江水利委员会长江勘测规划设计研究院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水沙灾害形成机理及其防治的关键技术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倪晋仁，李义天，江恩惠，李天宏，韩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鹏，薛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安，赵连军，李英奎，刘仁志，李秀霞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北京大学，武汉大学，黄河水利委员会黄河水利科学研究院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海洋工程安全与防灾若干关键技术及应用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李华军，刘德辅，张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建，史宏达，蒲高军，王树青，文世鹏，梁丙臣，刘锦昆，李安夏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中国海洋大学，中国石化集团胜利石油管理局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核电厂地基及防护构筑物的抗震安全评价及其工程实践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孔宪京，林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皋，谢世楞，李忠诚，杨桂樨，邹德高，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祝世华，杨小迪，李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昕，李建波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大连理工大学，中交第一航务工程勘察设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计院有限公司，中广核工程有限公司，天津市海岸带工程有限公司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大连市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洋山深水港（外海岛礁超大型集装箱深水港口）工程建设关键技术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上海同盛投资（集团）有限公司，中交第三航务工程勘察设计院有限公司，交通部天津水运工程科学研究所，中交第三航务工程局有限公司，上海港务工程公司，中交上海航道局有限公司，农业部东海区渔政局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永久性沥青路面结构设计理论与方法、关键技术及工程应用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杨永顺，王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林，高雪池，孙献国，贾海庆，韦金城，马士杰，辛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星，于培科，安长军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山东省交通厅公路局，山东省交通科学研究所，山东省公路建设（集团）有限公司，滨州市公路管理局，山东省公路工程技术研究中心有限公司，长安大学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造船重大装备机械手肋骨冷弯机的创新与应用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王呈方，茅云生，胡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勇，冷荣嘉，李培勇，周永清，常志谊，向祖权，郑绍春，卢善华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武汉理工大学，湖北三环锻压设备有限公司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高原山区高速公路建设支撑技术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延，张玉芳，张发春，张贤康，邓卫东，凌建明，谢凤禹，甄晓云，李志厚，于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漧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云南省交通规划设计研究院，云南省公路科学技术研究所，招商局重庆交通科研设计院有限公司，云南省交通运输厅，云南省公路开发投资有限责任公司，中国铁道科学研究院，云南利鲁环境建设有限公司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大功率中速船用柴油机关键技术研究及产业化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杰，俞小莉，冯志敏，沈瑜铭，娄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华，金传培，杨国华，王炳辉，冯立泉，周佩琴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宁波中策动力机电集团有限公司，浙江大学，宁波大学，天津市三焱电渣钢有限公司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宁波市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提高运动员体能的关键技术研究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谢敏豪，陈佩杰，林炳承，冯炜权，曹建民，矫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玮，林文弢，盛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蕾，严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翊，何文革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北京体育大学，上海体育学院，中国科学院大连化学物理研究所，广州体育学院，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江苏省体育科学研究所，河北省体育科学研究所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国家体育总局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新一代基于同步数字体系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(SDH)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多业务传送平台标准、设备研制及应用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张成良，蔡常天，袁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飞，龚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平，胡昌军，蒋章震，黄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峰，曾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理，赵福川，马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琳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华为技术有限公司，工业和信息化部电信研究院，中国电信股份有限公司北京研究院，中兴通讯股份有限公司，上海贝尔股份有限公司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工业和信息化部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金属压力容器和常压储罐声发射检测及安全评价技术与应用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沈功田，李邦宪，戴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光，刘时风，林树青，李光海，黄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毅，胡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智，张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健，段庆儒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中国特种设备检测研究院，大庆石油学院，清华大学，中国科学院金属研究所，江西省锅炉压力容器检验检测研究院，河北省锅炉压力容器监督检验院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国家质量监督检验检疫总局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交流高频大电流国家基准的建立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张江涛，王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磊，许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晨，赵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毅，梁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波，张德实，潘仙林，田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锋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中国计量科学研究院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国家质量监督检验检疫总局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重度苏打盐碱地顶级植被快速恢复核心关键技术的创新与应用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梁正伟，王志春，周道玮，倪红伟，罗新义，洪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浩，杨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福，贾广和，张建秋，阎日青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东北地理与农业生态研究所，黑龙江省科学院自然与生态研究所，黑龙江省畜牧研究所，长春宏日生态治理有限责任公司，吉林省碱地生态经济工程实验室，白城市林业科学研究院，大安碱地生态试验站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吉林省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区域大气复合污染研究的技术体系及在珠江三角洲的应用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张远航，胡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敏，钟流举，邵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敏，曾立民，王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玮，向运荣，范绍佳，王雪松，彭永焯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北京大学，广东省环境监测中心，中国环境科学研究院，中山大学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特大城市空气质量改善理论与技术及其应用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郝吉明，贺克斌，王书肖，傅立新，吴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烨，许嘉钰，李俊华，马永亮，王聿绚，段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雷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清华大学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有机废水碳氮硫同步脱除新技术及工程应用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王爱杰，任南琪，马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放，任立人，罗旭彪，边德军，陈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川，陈兆波，赵阳国，郭婉茜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哈尔滨工业大学，南昌航空大学，华北制药集团环保研究所，长春工程学院，黑龙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江科技学院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黑龙江省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134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高原高山峡谷区大型梯级开发的环境效应及生态安全调控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何大明，晏志勇，刘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恒，张宗亮，康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斌，顾洪宾，张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平，顾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颖，冯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彦，黄海涛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云南大学，水电水利规划设计总院，水利部交通部国家能源局南京水利科学研究院，中国水电顾问集团昆明勘测设计研究院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中国陆地碳收支评估的生态系统碳通量联网观测与模型模拟系统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于贵瑞，周广胜，黄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耀，陈泮勤，孙晓敏，赵新全，韩士杰，周国逸，何洪林，温学发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地理科学与资源研究所，中国气象科学研究院，中国科学院大气物理研究所，中国科学院西北高原生物研究所，中国科学院沈阳应用生态研究所，中国科学院华南植物园，中国科学院西双版纳热带植物园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岩石力学智能反馈分析方法及其工程应用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冯夏庭，周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辉，樊启祥，李邵军，刘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建，盛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谦，江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权，胡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颖，潘罗生，蔡建辉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中国科学院武汉岩土力学研究所，东北大学，中国长江三峡集团公司，湖北清江水布垭工程建设公司，龙滩水电开发有限公司，福建省宁德市福宁高速公路有限公司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心房颤动导管消融的临床研究与推广应用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马长生，张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澍，杨延宗，刘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旭，董建增，马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坚，高连君，王新华，方丕华，刘兴鹏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首都医科大学附属北京安贞医院，中国医学科学院阜外心血管病医院，大连医科大学附属第一医院，上海交通大学附属胸科医院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消化道智能胶囊内镜系统的研制与临床应用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王金山，李兆申，李向东，廖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专，郑小林，侯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湘，袁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建，覃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浪，皮喜田，陈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林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重庆金山科技（集团）有限公司，上海长海医院，重庆大学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中华全国工商业联合会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139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衰老的分子调控机制及个体化衰老评价的创建和应用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陈香美，蔡广研，童坦君，谭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铮，白小涓，周中军，左萍萍，张宗玉，冯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哲，丛羽生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中国人民解放军总医院，北京大学，中国科学院动物研究所，中国医科大学，香港大学医学院，中国医学科学院基础医学研究所，北京师范大学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中华医学会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140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游离脂肪酸、乙醇在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型糖尿病发生机制中的作用及临床干预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赵家军，宁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光，高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聆，完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强，王芙蓉，冯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丽，刘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毅，李小英，王卫庆，王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斐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山东省立医院，上海交通大学医学院附属瑞金医院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我国农村高血压流行趋势及低成本综合干预预防脑卒中研究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孙英贤，胡大一，张永红，孙兆青，李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觉，张大义，郑黎强，张心刚，潘国伟，刘建一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中国医科大学附属盛京医院，北京大学人民医院，苏州大学，同济大学医学院，阜新市矿业集团总医院，辽宁省疾病预防与控制中心，中国医科大学附属第一医院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冠心病血管内皮损伤机制与防治策略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岚，晋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军，武晓静，王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红，宋耀明，宋明宝，李爱民，崔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斌，赵晓辉，董红梅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第三军医大学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宫颈癌发病生物学特征研究及早期防治措施的建立与应用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丁，谢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幸，王世宣，冯作化，伍欣星，周剑锋，吕卫国，王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薇，叶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枫，邓东锐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华中科技大学同济医学院附属同济医院，浙江大学，武汉大学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中华医学会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提高出生人口质量的生殖技术创建、体系优化与临床推广应用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黄荷凤，陈子江，刘嘉茵，林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俊，吕时铭，金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帆，朱依敏，董旻岳，徐晨明，翁炳焕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浙江大学，山东大学，南京医科大学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医用生物传感器检测理论及技术体系的建立和临床应用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府伟灵，陈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鸣，张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波，姚春艳，罗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阳，陈庆海，夏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涵，刘明华，王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丰，蒋天伦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中国人民解放军第三军医大学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高原移居人群高海拔作业低氧损伤的综合防治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吴天一，王晓勤，褚以德，马四清，余满堂，胡全忠，祁生贵，张生林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青海省高原医学科学研究院，青海省人民医院，青海省第五人民医院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青海省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抑郁症中医证候学规律的研究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唐启盛，曲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淼，朱跃兰，周东丰，赵志付，包祖晓，裴清华，赵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北京中医药大学，北京大学精神卫生研究所，中国中医科学院广安门医院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肾阳虚证的神经内分泌学基础与临床应用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沈自尹，王文健，俞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瑾，蔡定芳，蔡德培，归绥琪，董竞成，俞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建，张新民，黄建华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复旦大学附属华山医院，复旦大学附属妇产科医院，复旦大学附属中山医院，复旦大学附属儿科医院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基于中医药特点的中药样品库的建立与新药研究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张卫东，陈万生，柳润辉，李慧梁，孙莲娜，单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磊，苏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娟，沈云亨，刘明珠，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陈海生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中国人民解放军第二军医大学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总后勤部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150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经方现代应用的临床与基础研究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王庆国，陈纪藩，李宇航，李赛美，顾立刚，石任兵，熊曼琪，赵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琰，陈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萌，钟相根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北京中医药大学，广州中医药大学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国家中医药管理局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中药质量控制综合评价技术创新及其应用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王峥涛，胡之璧，侴桂新，吴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弢，周吉燕，张紫佳，谷丽华，杨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莉，朱恩圆，王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瑞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上海中医药大学，上海中药标准化研究中心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美洛西林钠及其复方制剂的技术创新与产业化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赵玉山，苗得足，王太岭，张美景，何茂群，王永莉，朱双明，李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广，王洛玉，王龙科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瑞阳制药有限公司，天津大学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三种妇科常见疾病超声治疗技术的研发及临床推广应用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王智彪，陈文直，汪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伟，杨武威，朱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辉，李成志，张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炼，唐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杰，李庆平，熊正爱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重庆医科大学，中国人民解放军总医院，中国人民解放军第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307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医院，重庆海扶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(HIFU)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技术有限公司，超声医疗国家工程研究中心，重庆三峡中心医院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移动通讯软基站关键技术的研究与应用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谢大雄，赵先明，卢科学，向际鹰，王喜瑜，何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钢，张晓红，郭丹旦，崔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卓，陈林江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中兴通讯股份有限公司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T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比特级多业务路由平台技术创新及产业化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（原名称：超宽带全业务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IP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平台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(NE5000E/NE80E/NE40E/ME60)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技术创新及产业化）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杜文华，邓抄军，叶锦华，王重阳，查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钧，柏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璐，胡克文，马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云，孙胜涛，刘少伟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华为技术有限公司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TD-SCDMA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及其增强型终端一致性测试技术与平台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平，姜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治，邓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钢，李亦农，唐晓晟，王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莹，唐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恬，马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楠，陈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杰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北京邮电大学，北京星河亮点通信软件有限责任公司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工业和信息化部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五十米口径天线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杨可忠，耿京朝，金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超，郑元鹏，刘维明，付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强，张万才，王俊义，冯贞国，陈云飞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中国电子科技集团公司第五十四研究所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跨安全域隔离与信息交换技术及应用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钟，杜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江，胡建斌，金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波，刘宴兵，顾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坚，邹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翔，白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志，杜子兵，唐礼勇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重庆邮电大学，北京大学，公安部第三研究所，重庆爱思网安信息技术有限公司，总参第五十四研究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所，北京北信源软件股份有限公司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重庆市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159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大型乙烯装置用裂解气压缩机关键技术及装备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王学军，汪创华，戴继双，苏永强，郭东明，孔跃龙，马新民，闻邦椿，张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勇，李秀刚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沈阳鼓风机集团有限公司，西安交通大学，大连理工大学，东北大学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海上重型起重装备全回转浮吊关键技术及应用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严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兵，田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洪，严云福，曹文发，奚立峰，费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国，宓为建，杨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勤，赵之栋，郭宏亮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上海振华重工（集团）股份有限公司，上海交通大学，同济大学，上海海事大学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超超临界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1000MW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火电重大装备研制与产业化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龙，王为民，张素心，严宏强，袁建华，何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维，杨其国，杨启明，高子瑜，王国海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哈尔滨动力设备股份有限公司，中国东方电气集团有限公司，上海电气电站设备有限公司，上海发电设备成套设计研究院，上海锅炉厂有限公司，机械工业北京电工技术经济研究所，无锡透平叶片有限公司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煤矿冲击地压预测与防治成套技术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潘一山，郎庆田，齐庆新，姜福兴，孙庆国，张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明，潘俊锋，刘福祥，阚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兴，李忠华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辽宁工程技术大学，新汶矿业集团有限责任公司，煤炭科学研究总院，北京科技大学，天地科技股份有限公司，阜新矿业（集团）有限责任公司，北京京煤集团有限责任公司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高瓦斯大倾角煤层开采自燃火灾防治技术研究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候铁军，文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虎，董庆利，邓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军，顾正清，李树刚，朱新政，翟小伟，张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为，马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新疆生产建设兵团农六师大黄山煤矿，西安科技大学，西安森兰科贸有限责任公司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新疆生产建设兵团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含钒页岩高效提取在线循环资源化新技术及工业应用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张一敏，李先旺，傅连春，刘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涛，孔建益，陈铁军，陈奎生，黄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晶，熊敬超，包申旭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武汉科技大学，武汉都市环保工程技术股份有限公司，武汉钢铁（集团）公司，武汉理工大学，华西能源工业股份有限公司，合肥中亚建材装备有限责任公司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油藏保护性可持续开发的微生物采油调控技术及工业化应用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牟伯中，李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阳，董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范，杨世忠，汪卫东，罗承建，刘金峰，王增林，宋社民，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杜荣光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华东理工大学，中国石油化工股份有限公司胜利油田分公司，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中国石油天然气股份有限公司华北油田分公司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上海市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鄂尔多斯盆地低渗透油气田含油污水回用处理技术及工程应用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张宁生，屈撑囤，吴新民，冉新权，王香增，王新强，朱天寿，宋绍富，刘海浪，李天太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西安石油大学，中国石油天然气股份有限公司长庆油田分公司，陕西延长石油（集团）有限责任公司，西安交通大学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富含腐植酸的劣质煤梯级综合利用技术及其应用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田原宇，乔英云，乔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生，朱书全，阎宗彪，黄占斌，孙明广，初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茉，叶智刚，王永刚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山东科技大学，中国科学院遗传发育生物学研究所农业资源中心，中国矿业大学（北京），山东创新腐植酸科技股份有限公司，石家庄中科涂层肥料研究所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稠密多相流动与化学反应耦合体系的节能减排关键技术及应用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肖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睿，钟文琪，孙克勤，金保昇，卫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达，廖东海，孟令杰，陆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勇，束长好，章名耀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东南大学，中国石化扬子石油化工有限公司，南京钢铁股份有限公司，国电科技环保集团山东龙源环保有限公司，中环（中国）工程有限公司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兆瓦级变速恒频风电机组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姚兴佳，王凤翔，杨树人，王建录，陈长征，邓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英，刘颖明，邢作霞，王晓东，王士荣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沈阳工业大学，沈阳华创风能有限公司，东方电气集团东方汽轮机有限公司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烟草物流系统信息协同智能处理关键技术及应用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赖明勇，谢高岗，姜新荣，杨洪明，聂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凯，曹二保，刘征驰，谢奉军，黎福海，肖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湖南大学，南昌航空大学，中国科学院计算技术研究所，湖南白沙物流有限公司，长沙理工大学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面向现代服务业的钱塘平台软件研制及产业化应用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吴朝晖，尹建伟，吴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莹，邓水光，范径武，季白杨，陈华钧，蒋建圣，杨建华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浙江大学，恒生电子股份有限公司，信雅达系统工程股份有限公司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基于异构网络融合的多媒体技术研究与应用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邓中亮，王晓明，戴志军，李学明，沈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灿，段大高，韩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可，刘继年，李加周，崔岩松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中兴通讯股份有限公司，北京邮电大学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工业和信息化部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黄淮区小麦夏玉米一年两熟丰产高效关键技术研究与应用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尹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钧，李潮海，谭金芳，孙景生，王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炜，季书勤，张灿军，王俊忠，李洪连，王化岑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河南农业大学，河南省农业科学院，中国农业科学院农田灌溉研究所，河南省土壤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肥料站，洛阳市农业科学研究院，河南省农村科学技术开发中心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河南省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174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数字农业测控关键技术产品与系统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赵春江，王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成，郑文刚，黄文江，乔晓军，王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秀，薛绪掌，陈立平，张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馨，申长军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北京农业信息技术研究中心，北京农业智能装备技术研究中心，北京农产品质量检测与农田环境监测技术研究中心，北京派得伟业信息技术有限公司，北京市农林科学院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175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干旱半干旱农牧交错区保护性耕作关键技术与装备的开发和应用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路战远，赵满全，张德健，程国彦，张学敏，张建中，赵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举，赵士杰，王洪兴，阿力戈代·贾库林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内蒙古自治区农牧业科学院，内蒙古农业大学，内蒙古自治区农牧业机械技术推广站，内蒙古大学，中国农业大学，宁夏回族自治区农业机械化技术推广站，新疆维吾尔自治区农牧业机械化技术推广总站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特色热带作物产品加工关键技术研发集成及应用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王庆煌，王光兴，钟春燕，张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劲，刘光华，赵建平，谭乐和，赵松林，黄茂芳，黄家瀚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中国热带农业科学院，椰树集团海南椰汁饮料有限公司，海南椰国食品有限公司，云南省农业科学院热带亚热带经济作物研究所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海南省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农业化学节水调控关键技术与系列新产品产业化开发及应用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杨培岭，王爱勤，李云开，康绍忠，任树梅，夏春良，毕玉春，刘洪禄，张文理，张元成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中国农业大学，中国科学院兰州化学物理研究所，胜利胜利油田长安控股集团有限公司，新疆汇通旱地龙腐植酸有限责任公司，北京市水务局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棉铃虫对</w:t>
            </w:r>
            <w:proofErr w:type="spellStart"/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Bt</w:t>
            </w:r>
            <w:proofErr w:type="spellEnd"/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棉花抗性风险评估及预防性治理技术的研究与应用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吴孔明，郭予元，吴益东，梁革梅，赵建周，杨亦桦，张永军，陆宴辉，王桂荣，武淑文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中国农业科学院植物保护研究所，南京农业大学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细菌农药新资源及产业化新技术新工艺研究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关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雄，蔡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峻，刘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波，许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雷，邱思鑫，陈月华，黄天培，张灵玲，翁瑞泉，黄勤清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福建农林大学，南开大学，浦城绿安生物农药有限公司，福建省农业科学院，武汉天惠生物工程有限公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福建省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180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主要作物种子健康保护及良种包衣增产关键技术研究与应用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刘西莉，李健强，张世和，刘鹏飞，马志强，罗来鑫，张善翔，曹永松，李小林，房双龙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中国农业大学，全国农业技术推广服务中心，北农（海利）涿州种衣剂有限公司，河南中州种子科技发展有限公司，中种集团农业化学有限公司，新沂市永诚化工有限公司，云南省农业科学院粮食作物研究所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芽孢杆菌生物杀菌剂的研制与应用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琦，陈志谊，马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平，李社增，刘永锋，梅汝鸿，唐文华，张力群，冯镇泰，林开春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中国农业大学，江苏省农科院植保所，河北省农林科学院植物保护研究所，上海农乐生物制品股份有限公司，武汉天惠生物工程有限公司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小麦赤霉病致病机理与防控关键技术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康振生，黄丽丽，周明国，马忠华，韩青梅，冯小军，陈长军，杨荣明，张宏昌，赵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杰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西北农林科技大学，南京农业大学，浙江大学，陕西省植物保护工作总站，江苏省植物保护站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鱼藤酮生物农药产业体系的构建及关键技术集成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徐汉虹，赵善欢，张志祥，黄素青，魏孝义，曾鑫年，江腾辉，李有志，曾东强，黄少鸿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华南农业大学，中国科学院华南植物园，广东省植物保护总站，湖南农业大学，广西大学，深圳华农生物工程有限公司，邯郸市凯米克化工有限责任公司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贝类精深加工关键技术研究及产业化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朱蓓薇，董秀萍，李冬梅，吴厚刚，周大勇，孙黎明，杨静峰，吴海涛，辛丘岩，侯红漫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大连工业大学，大连獐子岛渔业集团股份有限公司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辽宁省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大豆磷脂生产关键技术及产业化开发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谷克仁，王兴国，江连洲，刘元法，李桂华，张根旺，王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波，汪学德，于殿宇，梁少华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河南工业大学，江南大学，东北农业大学，上海良友（集团）有限公司，九三粮油工业集团有限公司，郑州四维粮油工程技术有限公司，山东渤海油脂工业有限公司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国家粮食局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青藏高原牦牛乳深加工技术研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究与产品开发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任发政，甘伯中，韩北忠，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敏文祥，王福清，罗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章，童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伟，毛学英，何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林，郭慧媛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中国农业大学，甘肃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农业大学，甘肃华羚干酪素有限公司，西藏农牧学院，西藏高原之宝牦牛乳业股份有限公司，青海青海湖乳业有限责任公司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商务部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187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食品微生物安全快速检测与高效控制技术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吴清平，张菊梅，蔡芷荷，邓金花，陈素云，阙绍辉，吴慧清，张淑红，寇晓霞，郭伟鹏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广东省微生物研究所，广东环凯微生物科技有限公司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中国轻工业联合会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农业食品中有机磷农药等残留快速检测技术与应用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孙远明，雷红涛，卢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新，黄晓钰，王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林，曾振灵，石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松，刘雅红，徐振林，杨金易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华南农业大学，广州绿洲生化科技有限公司，广州达元食品安全技术有限公司，中国疾病预防控制中心营养与食品安全所，珠海丽珠试剂股份有限公司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国家土地资源遥感监测关键技术及重大工程应用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静，张继贤，刘顺喜，张建平，何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挺，尤淑撑，刘正军，刘爱霞，唐程杰，吴洪桥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中国土地勘测规划院，中国测绘科学研究院，国土资源部信息中心，山西省国土资源调查规划院，内蒙古自治区土地勘测规划院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国土资源部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时空数据挖掘关键技术与应用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刘耀林，唐新明，李宪文，艾廷华，汪云甲，邬国锋，何建华，焦利民，汪汇兵，唐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旭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武汉大学，中国测绘科学研究院，中国土地勘测规划院，中国矿业大学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国家测绘局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大型矿山提升装备关键技术及应用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朱真才，王继生，杜庆永，陈国安，张步斌，楚广成，彭玉兴，胡长华，苗运江，曹国华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中国矿业大学，中信重工机械股份有限公司，徐州煤矿安全设备制造有限公司，洛阳矿山机械工程设计研究院，中实洛阳工程塑料有限公司，徐州中矿提升安全设备有限公司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192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复杂破碎条件下露天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地下联合高效开采关键技术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吴爱祥，韩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斌，王春来，王贻明，王洪江，尹升华，赵海军，王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云，王少勇，薛拥军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北京科技大学，贵州锦丰矿业有限公司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中国黄金协会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复杂地形长距离铁精矿固液两相浆体输送关键技术及应用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安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建，陈子刚，傅旭东，普光跃，韩文亮，瞿承中，黄朝兵，王晓东，吴建德，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健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昆明钢铁控股有限公司，清华大学，昆明理工大学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194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煤矿千米深部岩巷稳定控制关键技术及应用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刘泉声，薛俊华，高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玮，方良才，刘小燕，靖洪文，卫修君，陈卫忠，宋彦波，郑西贵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中国科学院武汉岩土力学研究所，淮南矿业（集团）有限责任公司，平顶山天安煤业股份有限公司，中国矿业大学，山东科技大学，武汉大学，河北同成矿业科技有限公司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多平台多波段对地观测信息处理技术与应用系统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郭华东，邵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芸，范湘涛，廖静娟，王长林，王为民，李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震，薛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勇，马建文，杨崇俊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中国科学院遥感应用研究所，中国科学院对地观测与数字地球科学中心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中国科学院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开放式虚拟地球集成共享平台及重大工程应用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龚健雅，李志刚，徐开明，陈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静，向隆刚，熊汉江，吴华意，王艳东，高文秀，宋爱红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武汉大学，国家基础地理信息中心，武大吉奥信息技术有限公司，国家测绘局黑龙江基础地理信息中心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国家测绘局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中国煤炭地质综合勘查关键技术与工程运用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徐水师，王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佟，孙升林，曹代勇，李增学，孙玉壮，王双明，谭克龙，唐胜利，马国东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中国煤炭地质总局，中国矿业大学（北京），西安科技大学，山东科技大学，陕西省煤田地质局，河北工程大学，河北省煤田地质局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矿井移动与应急通信技术与系统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孙继平，田子建，胡穗延，黄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强，张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锋，傅郁松，方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勇，杨黎明，严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春，顾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中国矿业大学（北京），江苏三恒科技集团有限公司，杭州北辰天地通信设备有限公司，武汉七环电气有限公司，常州联力通信科技有限公司，煤炭科学研究总院常州自动化研究院，煤炭科学研究总院重庆研究院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大型露天煤矿开采新技术与应用研究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才庆祥，徐志远，车兆学，周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伟，马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军，尚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涛，舒继森，郭昭华，刘毅勇，李志强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中国矿业大学，中煤平朔煤业有限责任公司，神华准格尔能源有限责任公司，内蒙古霍林河露天煤业股份有限公司，华能伊敏煤电有限责任公司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中国煤炭工业协会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矽卡岩型极低品位难选多金属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共伴生矿高效综合回收新技术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邱显扬，高文翔，胡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真，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许志安，汤玉和，姚建伟，李汉文，张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富，陈志强，袁经中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广州有色金属研究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院，云南锡业集团（控股）有限责任公司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中国有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色金属工业协会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201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特大异型工程精密测量与重构技术研究及应用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王晏民，李广云，秦长利，徐亚明，朱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光，过静珺，张胜良，罗德安，李宗春，邹进贵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北京建筑工程学院，武汉大学，中国人民解放军信息工程大学，清华大学，北京城建勘测设计研究院有限责任公司，中建一局集团建设发展有限公司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202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口腔颌面部血管瘤与脉管畸形的临床治疗研究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张志愿，赵怡芳，周国瑜，郑家伟，秦中平，范新东，赵吉宏，竺涵光，张陈平，王延安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上海交通大学医学院附属第九人民医院，武汉大学口腔医学院，临沂市肿瘤医院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颅脑创伤后继发性脑损害发生机理与诊治新技术应用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费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舟，章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翔，潘伟生，贺晓生，吴浩强，刘卫平，黄国柱，李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兵，高大宽，吴志萍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第四军医大学，香港中文大学医学院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总后勤部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204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多模式部分肝移植关键技术研究及其临床应用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李宏为，彭承宏，沈柏用，陈拥军，詹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茜，陈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皓，邱伟华，邓侠兴，周光文，陶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上海交通大学医学院附属瑞金医院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205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脊柱畸形三维矫形创新理论与技术及其临床应用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明，白玉树，朱晓东，杨长伟，赵颖川，王传锋，苏佳灿，陈自强，栗景峰，石志才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上海长海医院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206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口腔颌面组织修复及功能重建技术的研究及应用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王松灵，胡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静，龙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星，张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益，廖贵清，刘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怡，王大章，胡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冰，范志朋，张春梅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首都医科大学口腔医学院，四川大学华西口腔医学院，武汉大学口腔医学院，北京大学口腔医学院，中山大学光华口腔医学院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207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肝移植的临床研究及应用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沈中阳，朱志军，陈新国，臧运金，郑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虹，邓永林，潘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澄，贾继东，刘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煜，牛玉坚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中国人民武装警察部队总医院，天津市第一中心医院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武警总部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208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危重新生儿营养支持基础研究与临床应用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蔡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威，汤庆娅，陶晔璇，吴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莹，冯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一，洪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莉，单红梅，施诚仁，徐健蓉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上海交通大学医学院附属新华医院，上海市儿科医学研究所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209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手与腕部组织修复与重建的系列研究及推广应用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路来金，宫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旭，刘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彬，于家傲，刘志刚，张志新，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崔建礼，陈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雷，孙希光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吉林大学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吉林省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210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肾结石及其慢性肾功能不全外科治疗新技术的建立与应用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苏泽轩，于立新，李逊，欧阳健明，郭泽雄，丁泓文，钟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玲，曾国华，何朝辉，李宇同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暨南大学，南方医科大学南方医院，广州医学院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211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重症冠心病临床评估体系和外科治疗关键技术的建立与应用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胡盛寿，朱晓东，郑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哲，王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巍，孙寒松，宋云虎，李立环，许建屏，龙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村，张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浩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中国医学科学院阜外心血管病医院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卫生部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212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青光眼临床诊治模式的转变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葛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坚，卓业鸿，刘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杏，何明光，余敏斌，张秀兰，何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媛，余克明，林明楷，黄晶晶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中山大学中山眼科中心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广东省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213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提高我国包虫病诊疗水平的临床应用与基础研究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温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浩，刘文亚，王建华，邵英梅，王云海，林仁勇，吕永泉，张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铸，柳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琛，盛伟斌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新疆医科大学第一附属医院，新疆维吾尔自治区包虫病临床研究所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</w:tr>
      <w:tr w:rsidR="00E34C99" w:rsidRPr="00E34C99" w:rsidTr="00E34C99">
        <w:tc>
          <w:tcPr>
            <w:tcW w:w="296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214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高速铁路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900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吨简支箱梁建造成套技术与装备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娄德兰，王治斌，王清明，王立新，纪尊众，徐惠纯，王金祥，李慧敏，马</w:t>
            </w:r>
            <w:r w:rsidRPr="00E34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栋，宋津喜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中铁第五勘察设计院集团有限公司，中国铁建股份有限公司，中铁十三局集团有限公司，中铁十七局集团有限公司，中铁十六局集团有限公司，中铁十二局集团有限公司，秦皇岛天业通联重工股份有限公司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中国铁道建筑总公司</w:t>
            </w: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8" w:type="pct"/>
            <w:tcBorders>
              <w:top w:val="outset" w:sz="6" w:space="0" w:color="4682B4"/>
              <w:left w:val="outset" w:sz="6" w:space="0" w:color="4682B4"/>
              <w:bottom w:val="outset" w:sz="6" w:space="0" w:color="4682B4"/>
              <w:right w:val="outset" w:sz="6" w:space="0" w:color="4682B4"/>
            </w:tcBorders>
            <w:shd w:val="clear" w:color="auto" w:fill="FFFFFF"/>
            <w:hideMark/>
          </w:tcPr>
          <w:p w:rsidR="00E34C99" w:rsidRPr="00E34C99" w:rsidRDefault="00E34C99" w:rsidP="00E34C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C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</w:tbl>
    <w:p w:rsidR="00A3731E" w:rsidRPr="00E34C99" w:rsidRDefault="00A3731E" w:rsidP="00E34C99"/>
    <w:sectPr w:rsidR="00A3731E" w:rsidRPr="00E34C99" w:rsidSect="00E34C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1"/>
    <w:rsid w:val="003023DB"/>
    <w:rsid w:val="003866F1"/>
    <w:rsid w:val="00A3731E"/>
    <w:rsid w:val="00E34C99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4104</Words>
  <Characters>23395</Characters>
  <Application>Microsoft Office Word</Application>
  <DocSecurity>0</DocSecurity>
  <Lines>194</Lines>
  <Paragraphs>54</Paragraphs>
  <ScaleCrop>false</ScaleCrop>
  <Company/>
  <LinksUpToDate>false</LinksUpToDate>
  <CharactersWithSpaces>27445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jiadong</dc:creator>
  <cp:keywords/>
  <dc:description/>
  <cp:lastModifiedBy>jiadong</cp:lastModifiedBy>
  <cp:revision>4</cp:revision>
  <dcterms:created xsi:type="dcterms:W3CDTF">2022-08-22T01:41:00Z</dcterms:created>
  <dcterms:modified xsi:type="dcterms:W3CDTF">2022-08-22T01:46:00Z</dcterms:modified>
</cp:coreProperties>
</file>